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7EAB" w14:textId="77777777" w:rsidR="00F76487" w:rsidRDefault="00F76487" w:rsidP="00F7648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17796C1" wp14:editId="1999ADDB">
            <wp:extent cx="3133725" cy="14878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ll Fes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527" cy="158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52955" w14:textId="281AA2D8" w:rsidR="00E2176B" w:rsidRPr="00F76487" w:rsidRDefault="003F0644">
      <w:pPr>
        <w:rPr>
          <w:rFonts w:ascii="Arial" w:hAnsi="Arial" w:cs="Arial"/>
        </w:rPr>
      </w:pPr>
      <w:r w:rsidRPr="00F76487">
        <w:rPr>
          <w:rFonts w:ascii="Arial" w:hAnsi="Arial" w:cs="Arial"/>
        </w:rPr>
        <w:t xml:space="preserve">The Cumberland Mountain Fall Festival </w:t>
      </w:r>
      <w:r w:rsidR="00D85A61" w:rsidRPr="00F76487">
        <w:rPr>
          <w:rFonts w:ascii="Arial" w:hAnsi="Arial" w:cs="Arial"/>
        </w:rPr>
        <w:t>cannot</w:t>
      </w:r>
      <w:r w:rsidRPr="00F76487">
        <w:rPr>
          <w:rFonts w:ascii="Arial" w:hAnsi="Arial" w:cs="Arial"/>
        </w:rPr>
        <w:t xml:space="preserve"> exist without the generous contributions of individuals, organizations, and businesses in our community. Contributors may designate the area(s) they wish to sponsor or co-sponsor by noting the memo lines on their checks. Contributors may be sole sponsors by donating money to cover the complete cost of an activity or event; they may be co-sponsors by donating a portion of the cost of an activity or event. All contributions, whether monetary or in-kind services, are greatly appreciated by the Fall Festival Committee. </w:t>
      </w:r>
    </w:p>
    <w:p w14:paraId="032F791A" w14:textId="502942C9" w:rsidR="003F0644" w:rsidRPr="00F76487" w:rsidRDefault="003F0644">
      <w:pPr>
        <w:rPr>
          <w:rFonts w:ascii="Arial" w:hAnsi="Arial" w:cs="Arial"/>
          <w:b/>
          <w:u w:val="single"/>
        </w:rPr>
      </w:pPr>
      <w:r w:rsidRPr="00F76487">
        <w:rPr>
          <w:rFonts w:ascii="Arial" w:hAnsi="Arial" w:cs="Arial"/>
          <w:b/>
          <w:u w:val="single"/>
        </w:rPr>
        <w:t xml:space="preserve">Sponsorship </w:t>
      </w:r>
      <w:r w:rsidR="000D3E48">
        <w:rPr>
          <w:rFonts w:ascii="Arial" w:hAnsi="Arial" w:cs="Arial"/>
          <w:b/>
          <w:u w:val="single"/>
        </w:rPr>
        <w:t>Benefits</w:t>
      </w:r>
    </w:p>
    <w:p w14:paraId="1AD39187" w14:textId="2BD84EA6" w:rsidR="00EF2F95" w:rsidRDefault="00EF2F95" w:rsidP="00EF2F95">
      <w:pPr>
        <w:pStyle w:val="ListParagraph"/>
        <w:numPr>
          <w:ilvl w:val="0"/>
          <w:numId w:val="2"/>
        </w:numPr>
        <w:spacing w:after="0" w:line="256" w:lineRule="auto"/>
      </w:pPr>
      <w:r>
        <w:t>Mentioned as “Official Partner of the Cumberland Mountain Fall Festival” in ALL advertising</w:t>
      </w:r>
      <w:r w:rsidR="00A54634">
        <w:t xml:space="preserve"> at the very top tier along with City of Middlesboro and Bell County Tourism.</w:t>
      </w:r>
    </w:p>
    <w:p w14:paraId="4182B3CC" w14:textId="14AF8570" w:rsidR="00EF2F95" w:rsidRDefault="00EF2F95" w:rsidP="00EF2F95">
      <w:pPr>
        <w:numPr>
          <w:ilvl w:val="0"/>
          <w:numId w:val="2"/>
        </w:numPr>
        <w:spacing w:after="0" w:line="256" w:lineRule="auto"/>
      </w:pPr>
      <w:r>
        <w:t>Your company logo on billboards promoting the even</w:t>
      </w:r>
      <w:r w:rsidR="003C385D">
        <w:t>t.</w:t>
      </w:r>
    </w:p>
    <w:p w14:paraId="4E386516" w14:textId="515AD9AB" w:rsidR="00EF2F95" w:rsidRDefault="00EF2F95" w:rsidP="00EF2F95">
      <w:pPr>
        <w:numPr>
          <w:ilvl w:val="0"/>
          <w:numId w:val="2"/>
        </w:numPr>
        <w:spacing w:after="0" w:line="256" w:lineRule="auto"/>
      </w:pPr>
      <w:r>
        <w:t>Your own individual banner on or right beside main stage</w:t>
      </w:r>
    </w:p>
    <w:p w14:paraId="255D4E96" w14:textId="2319A945" w:rsidR="00A54634" w:rsidRDefault="00A54634" w:rsidP="00A54634">
      <w:pPr>
        <w:numPr>
          <w:ilvl w:val="0"/>
          <w:numId w:val="2"/>
        </w:numPr>
        <w:spacing w:after="0" w:line="256" w:lineRule="auto"/>
      </w:pPr>
      <w:r>
        <w:rPr>
          <w:color w:val="000000"/>
        </w:rPr>
        <w:t xml:space="preserve">Your logo used at the end of a commercial used to promote the event to be aired </w:t>
      </w:r>
      <w:r>
        <w:t>throughout the state</w:t>
      </w:r>
      <w:r>
        <w:rPr>
          <w:color w:val="000000"/>
        </w:rPr>
        <w:t xml:space="preserve"> and promoted on social media.</w:t>
      </w:r>
    </w:p>
    <w:p w14:paraId="648ADDDF" w14:textId="77777777" w:rsidR="00EF2F95" w:rsidRDefault="00EF2F95" w:rsidP="00EF2F95">
      <w:pPr>
        <w:numPr>
          <w:ilvl w:val="0"/>
          <w:numId w:val="2"/>
        </w:numPr>
        <w:spacing w:after="0" w:line="256" w:lineRule="auto"/>
      </w:pPr>
      <w:r>
        <w:rPr>
          <w:color w:val="000000"/>
        </w:rPr>
        <w:t>Your company logo on four (4) twelve-foot banners placed at the entrances to the festival</w:t>
      </w:r>
      <w:r>
        <w:t>.</w:t>
      </w:r>
    </w:p>
    <w:p w14:paraId="37385CD6" w14:textId="77777777" w:rsidR="00EF2F95" w:rsidRDefault="00EF2F95" w:rsidP="00EF2F95">
      <w:pPr>
        <w:numPr>
          <w:ilvl w:val="0"/>
          <w:numId w:val="2"/>
        </w:numPr>
        <w:spacing w:after="0" w:line="256" w:lineRule="auto"/>
      </w:pPr>
      <w:r>
        <w:rPr>
          <w:color w:val="000000"/>
        </w:rPr>
        <w:t>Your logo prominently displayed on event posters for the event and rack cards. Logo placement and size dependent on sponsorship tier.</w:t>
      </w:r>
    </w:p>
    <w:p w14:paraId="084E48D3" w14:textId="4F677C7A" w:rsidR="00EF2F95" w:rsidRPr="00EF2F95" w:rsidRDefault="00EF2F95" w:rsidP="00EF2F95">
      <w:pPr>
        <w:numPr>
          <w:ilvl w:val="0"/>
          <w:numId w:val="2"/>
        </w:numPr>
        <w:spacing w:after="0" w:line="256" w:lineRule="auto"/>
      </w:pPr>
      <w:r>
        <w:rPr>
          <w:color w:val="000000"/>
        </w:rPr>
        <w:t>Mention of your company multiple times through various marketing platforms including social media boosted posts, on local radio, newspaper, etc.</w:t>
      </w:r>
    </w:p>
    <w:p w14:paraId="501F380D" w14:textId="23E1C74F" w:rsidR="00EF2F95" w:rsidRDefault="00EF2F95" w:rsidP="00EF2F95">
      <w:pPr>
        <w:numPr>
          <w:ilvl w:val="0"/>
          <w:numId w:val="2"/>
        </w:numPr>
        <w:spacing w:after="0" w:line="256" w:lineRule="auto"/>
      </w:pPr>
      <w:r>
        <w:rPr>
          <w:color w:val="000000"/>
        </w:rPr>
        <w:t>Mention of your company at least two (2) times per day on stage by event MC.</w:t>
      </w:r>
    </w:p>
    <w:p w14:paraId="3E4C7A47" w14:textId="77777777" w:rsidR="00EF2F95" w:rsidRDefault="00EF2F95" w:rsidP="00EF2F95">
      <w:pPr>
        <w:numPr>
          <w:ilvl w:val="0"/>
          <w:numId w:val="2"/>
        </w:numPr>
        <w:spacing w:after="0" w:line="256" w:lineRule="auto"/>
      </w:pPr>
      <w:r>
        <w:rPr>
          <w:color w:val="000000"/>
        </w:rPr>
        <w:t xml:space="preserve">A) A dedicated social media post in the week leading up to the concert. B) All levels will be put in collective THANK YOU post prior to and </w:t>
      </w:r>
      <w:r>
        <w:t>after the event</w:t>
      </w:r>
      <w:r>
        <w:rPr>
          <w:color w:val="000000"/>
        </w:rPr>
        <w:t>.</w:t>
      </w:r>
    </w:p>
    <w:p w14:paraId="16FBD568" w14:textId="03732482" w:rsidR="00EF2F95" w:rsidRDefault="00EF2F95" w:rsidP="00EF2F95">
      <w:pPr>
        <w:numPr>
          <w:ilvl w:val="0"/>
          <w:numId w:val="2"/>
        </w:numPr>
        <w:spacing w:after="0" w:line="256" w:lineRule="auto"/>
      </w:pPr>
      <w:r>
        <w:rPr>
          <w:color w:val="000000"/>
        </w:rPr>
        <w:t xml:space="preserve">A free 10x10 Vendor Space </w:t>
      </w:r>
      <w:r>
        <w:t>during the event</w:t>
      </w:r>
      <w:r>
        <w:rPr>
          <w:color w:val="000000"/>
        </w:rPr>
        <w:t>. (Diamond and Platinum – 2, Gold</w:t>
      </w:r>
      <w:r w:rsidR="00765104">
        <w:rPr>
          <w:color w:val="000000"/>
        </w:rPr>
        <w:t xml:space="preserve"> and Silver</w:t>
      </w:r>
      <w:r>
        <w:rPr>
          <w:color w:val="000000"/>
        </w:rPr>
        <w:t xml:space="preserve"> – 1)</w:t>
      </w:r>
    </w:p>
    <w:p w14:paraId="5636A190" w14:textId="77777777" w:rsidR="00EF2F95" w:rsidRDefault="00EF2F95" w:rsidP="00EF2F95">
      <w:pPr>
        <w:numPr>
          <w:ilvl w:val="0"/>
          <w:numId w:val="2"/>
        </w:numPr>
        <w:spacing w:after="0" w:line="256" w:lineRule="auto"/>
      </w:pPr>
      <w:r>
        <w:rPr>
          <w:color w:val="000000"/>
        </w:rPr>
        <w:t>Your logo featured in event program.</w:t>
      </w:r>
    </w:p>
    <w:p w14:paraId="3BC8F961" w14:textId="77777777" w:rsidR="00EF2F95" w:rsidRDefault="00EF2F95" w:rsidP="00EF2F95">
      <w:pPr>
        <w:numPr>
          <w:ilvl w:val="0"/>
          <w:numId w:val="2"/>
        </w:numPr>
        <w:spacing w:after="0" w:line="256" w:lineRule="auto"/>
      </w:pPr>
      <w:r>
        <w:rPr>
          <w:color w:val="000000"/>
        </w:rPr>
        <w:t>VIP Access to Green Room near stage (Diamond – 3 passes, platinum – 2 passes, gold -1 pass)</w:t>
      </w:r>
    </w:p>
    <w:p w14:paraId="2813C75F" w14:textId="77777777" w:rsidR="00EF2F95" w:rsidRDefault="00EF2F95" w:rsidP="00EF2F95">
      <w:pPr>
        <w:numPr>
          <w:ilvl w:val="0"/>
          <w:numId w:val="2"/>
        </w:numPr>
        <w:spacing w:after="0" w:line="256" w:lineRule="auto"/>
      </w:pPr>
      <w:r>
        <w:rPr>
          <w:color w:val="000000"/>
        </w:rPr>
        <w:t>Access to VIP Parking (Diamond – 2 Spots, Platinum and Gold – 1)</w:t>
      </w:r>
    </w:p>
    <w:p w14:paraId="19D445C8" w14:textId="77777777" w:rsidR="00EF2F95" w:rsidRDefault="00EF2F95" w:rsidP="00EF2F95">
      <w:pPr>
        <w:numPr>
          <w:ilvl w:val="0"/>
          <w:numId w:val="2"/>
        </w:numPr>
        <w:spacing w:after="0" w:line="256" w:lineRule="auto"/>
      </w:pPr>
      <w:r>
        <w:rPr>
          <w:color w:val="000000"/>
        </w:rPr>
        <w:t>Knowing your company is helping foster events that contribute to our tourism economy.</w:t>
      </w:r>
    </w:p>
    <w:p w14:paraId="49BA4FD4" w14:textId="77777777" w:rsidR="00B1353B" w:rsidRDefault="00B1353B" w:rsidP="00467317">
      <w:pPr>
        <w:spacing w:line="240" w:lineRule="auto"/>
        <w:rPr>
          <w:rFonts w:ascii="Arial" w:hAnsi="Arial" w:cs="Arial"/>
          <w:b/>
        </w:rPr>
        <w:sectPr w:rsidR="00B1353B" w:rsidSect="00D85A6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7F61B0" w14:textId="77777777" w:rsidR="00EF2F95" w:rsidRDefault="00EF2F95" w:rsidP="00467317">
      <w:pPr>
        <w:spacing w:line="240" w:lineRule="auto"/>
        <w:rPr>
          <w:rFonts w:ascii="Arial" w:hAnsi="Arial" w:cs="Arial"/>
          <w:b/>
        </w:rPr>
      </w:pPr>
    </w:p>
    <w:p w14:paraId="6059A0FE" w14:textId="77777777" w:rsidR="009B1BC6" w:rsidRPr="00226EEE" w:rsidRDefault="009B1BC6" w:rsidP="00467317">
      <w:pPr>
        <w:spacing w:line="240" w:lineRule="auto"/>
        <w:rPr>
          <w:rFonts w:ascii="Arial" w:hAnsi="Arial" w:cs="Arial"/>
          <w:b/>
          <w:u w:val="single"/>
        </w:rPr>
        <w:sectPr w:rsidR="009B1BC6" w:rsidRPr="00226EEE" w:rsidSect="00B1353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F458381" w14:textId="5F681E28" w:rsidR="003F0644" w:rsidRPr="00226EEE" w:rsidRDefault="000D3E48" w:rsidP="00AA200D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226EEE">
        <w:rPr>
          <w:rFonts w:ascii="Arial" w:hAnsi="Arial" w:cs="Arial"/>
          <w:b/>
          <w:u w:val="single"/>
        </w:rPr>
        <w:t xml:space="preserve">Diamond: </w:t>
      </w:r>
      <w:r w:rsidR="003F0644" w:rsidRPr="00226EEE">
        <w:rPr>
          <w:rFonts w:ascii="Arial" w:hAnsi="Arial" w:cs="Arial"/>
          <w:b/>
          <w:u w:val="single"/>
        </w:rPr>
        <w:t>Official Partner of the CMFF $10,000+</w:t>
      </w:r>
    </w:p>
    <w:p w14:paraId="3859C018" w14:textId="52BE403F" w:rsidR="00EF2F95" w:rsidRPr="00EF2F95" w:rsidRDefault="00EF2F95" w:rsidP="00AA200D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Will receive all of above benefits</w:t>
      </w:r>
      <w:r w:rsidR="00EB7281">
        <w:rPr>
          <w:rFonts w:ascii="Arial" w:hAnsi="Arial" w:cs="Arial"/>
          <w:bCs/>
        </w:rPr>
        <w:t xml:space="preserve"> listed </w:t>
      </w:r>
      <w:proofErr w:type="gramStart"/>
      <w:r w:rsidR="00EB7281">
        <w:rPr>
          <w:rFonts w:ascii="Arial" w:hAnsi="Arial" w:cs="Arial"/>
          <w:bCs/>
        </w:rPr>
        <w:t>above</w:t>
      </w:r>
      <w:proofErr w:type="gramEnd"/>
    </w:p>
    <w:p w14:paraId="0B956723" w14:textId="77777777" w:rsidR="00B1353B" w:rsidRDefault="00B1353B" w:rsidP="003F0644">
      <w:pPr>
        <w:pStyle w:val="ListParagraph"/>
        <w:ind w:left="1125"/>
        <w:rPr>
          <w:rFonts w:ascii="Arial" w:hAnsi="Arial" w:cs="Arial"/>
        </w:rPr>
        <w:sectPr w:rsidR="00B1353B" w:rsidSect="00B1353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2D667A0" w14:textId="77777777" w:rsidR="003F0644" w:rsidRPr="00F76487" w:rsidRDefault="003F0644" w:rsidP="003F0644">
      <w:pPr>
        <w:pStyle w:val="ListParagraph"/>
        <w:ind w:left="1125"/>
        <w:rPr>
          <w:rFonts w:ascii="Arial" w:hAnsi="Arial" w:cs="Arial"/>
        </w:rPr>
      </w:pPr>
    </w:p>
    <w:p w14:paraId="4794AD66" w14:textId="3ACCE261" w:rsidR="00A54634" w:rsidRPr="00AA200D" w:rsidRDefault="000D3E48" w:rsidP="00AA200D">
      <w:pPr>
        <w:pStyle w:val="ListParagraph"/>
        <w:spacing w:line="480" w:lineRule="auto"/>
        <w:ind w:left="0"/>
        <w:rPr>
          <w:rFonts w:ascii="Arial" w:hAnsi="Arial" w:cs="Arial"/>
          <w:b/>
        </w:rPr>
      </w:pPr>
      <w:r w:rsidRPr="00226EEE">
        <w:rPr>
          <w:rFonts w:ascii="Arial" w:hAnsi="Arial" w:cs="Arial"/>
          <w:b/>
          <w:u w:val="single"/>
        </w:rPr>
        <w:t>Platinum</w:t>
      </w:r>
      <w:r w:rsidR="003F0644" w:rsidRPr="00226EEE">
        <w:rPr>
          <w:rFonts w:ascii="Arial" w:hAnsi="Arial" w:cs="Arial"/>
          <w:b/>
          <w:u w:val="single"/>
        </w:rPr>
        <w:t xml:space="preserve"> Sponsor $5,000</w:t>
      </w:r>
      <w:r w:rsidR="00210B77" w:rsidRPr="00226EEE">
        <w:rPr>
          <w:rFonts w:ascii="Arial" w:hAnsi="Arial" w:cs="Arial"/>
          <w:b/>
          <w:u w:val="single"/>
        </w:rPr>
        <w:t xml:space="preserve"> </w:t>
      </w:r>
      <w:r w:rsidR="00A54634" w:rsidRPr="00226EEE">
        <w:rPr>
          <w:rFonts w:ascii="Arial" w:hAnsi="Arial" w:cs="Arial"/>
          <w:b/>
          <w:u w:val="single"/>
        </w:rPr>
        <w:tab/>
      </w:r>
      <w:r w:rsidR="00AA200D">
        <w:rPr>
          <w:rFonts w:ascii="Arial" w:hAnsi="Arial" w:cs="Arial"/>
          <w:b/>
        </w:rPr>
        <w:t xml:space="preserve">                               </w:t>
      </w:r>
      <w:r w:rsidR="00A54634" w:rsidRPr="00AA200D">
        <w:rPr>
          <w:rFonts w:ascii="Arial" w:hAnsi="Arial" w:cs="Arial"/>
          <w:bCs/>
        </w:rPr>
        <w:t>Will receive all benefits except numbers 1 and 2</w:t>
      </w:r>
    </w:p>
    <w:p w14:paraId="74605DA5" w14:textId="534B2338" w:rsidR="003F0644" w:rsidRDefault="003F0644" w:rsidP="003F0644">
      <w:pPr>
        <w:pStyle w:val="ListParagraph"/>
        <w:spacing w:line="240" w:lineRule="auto"/>
        <w:ind w:left="1125"/>
        <w:rPr>
          <w:rFonts w:ascii="Arial" w:hAnsi="Arial" w:cs="Arial"/>
        </w:rPr>
      </w:pPr>
    </w:p>
    <w:p w14:paraId="0492F5C9" w14:textId="77777777" w:rsidR="00226EEE" w:rsidRPr="00F76487" w:rsidRDefault="00226EEE" w:rsidP="003F0644">
      <w:pPr>
        <w:pStyle w:val="ListParagraph"/>
        <w:spacing w:line="240" w:lineRule="auto"/>
        <w:ind w:left="1125"/>
        <w:rPr>
          <w:rFonts w:ascii="Arial" w:hAnsi="Arial" w:cs="Arial"/>
        </w:rPr>
      </w:pPr>
    </w:p>
    <w:p w14:paraId="62170A20" w14:textId="0EEBD8CC" w:rsidR="00A54634" w:rsidRPr="00226EEE" w:rsidRDefault="000D3E48" w:rsidP="00A54634">
      <w:pPr>
        <w:pStyle w:val="ListParagraph"/>
        <w:spacing w:line="480" w:lineRule="auto"/>
        <w:ind w:left="0"/>
        <w:rPr>
          <w:rFonts w:ascii="Arial" w:hAnsi="Arial" w:cs="Arial"/>
          <w:b/>
          <w:u w:val="single"/>
        </w:rPr>
      </w:pPr>
      <w:r w:rsidRPr="00226EEE">
        <w:rPr>
          <w:rFonts w:ascii="Arial" w:hAnsi="Arial" w:cs="Arial"/>
          <w:b/>
          <w:u w:val="single"/>
        </w:rPr>
        <w:t>Gold</w:t>
      </w:r>
      <w:r w:rsidR="003F0644" w:rsidRPr="00226EEE">
        <w:rPr>
          <w:rFonts w:ascii="Arial" w:hAnsi="Arial" w:cs="Arial"/>
          <w:b/>
          <w:u w:val="single"/>
        </w:rPr>
        <w:t xml:space="preserve"> Sponsor $</w:t>
      </w:r>
      <w:r w:rsidR="00E07858">
        <w:rPr>
          <w:rFonts w:ascii="Arial" w:hAnsi="Arial" w:cs="Arial"/>
          <w:b/>
          <w:u w:val="single"/>
        </w:rPr>
        <w:t>3,000</w:t>
      </w:r>
    </w:p>
    <w:p w14:paraId="59B8628B" w14:textId="03B37627" w:rsidR="00A54634" w:rsidRPr="00AA200D" w:rsidRDefault="00A54634" w:rsidP="00AA200D">
      <w:pPr>
        <w:spacing w:line="480" w:lineRule="auto"/>
        <w:rPr>
          <w:rFonts w:ascii="Arial" w:hAnsi="Arial" w:cs="Arial"/>
          <w:b/>
        </w:rPr>
      </w:pPr>
      <w:r w:rsidRPr="00AA200D">
        <w:rPr>
          <w:rFonts w:ascii="Arial" w:hAnsi="Arial" w:cs="Arial"/>
          <w:bCs/>
        </w:rPr>
        <w:t>Will receive benefit</w:t>
      </w:r>
      <w:r w:rsidR="00B1353B" w:rsidRPr="00AA200D">
        <w:rPr>
          <w:rFonts w:ascii="Arial" w:hAnsi="Arial" w:cs="Arial"/>
          <w:bCs/>
        </w:rPr>
        <w:t xml:space="preserve">s </w:t>
      </w:r>
      <w:r w:rsidR="009574D3" w:rsidRPr="00AA200D">
        <w:rPr>
          <w:rFonts w:ascii="Arial" w:hAnsi="Arial" w:cs="Arial"/>
          <w:bCs/>
        </w:rPr>
        <w:t>5</w:t>
      </w:r>
      <w:r w:rsidRPr="00AA200D">
        <w:rPr>
          <w:rFonts w:ascii="Arial" w:hAnsi="Arial" w:cs="Arial"/>
          <w:bCs/>
        </w:rPr>
        <w:t xml:space="preserve"> through </w:t>
      </w:r>
      <w:proofErr w:type="gramStart"/>
      <w:r w:rsidRPr="00AA200D">
        <w:rPr>
          <w:rFonts w:ascii="Arial" w:hAnsi="Arial" w:cs="Arial"/>
          <w:bCs/>
        </w:rPr>
        <w:t>1</w:t>
      </w:r>
      <w:r w:rsidR="00765104" w:rsidRPr="00AA200D">
        <w:rPr>
          <w:rFonts w:ascii="Arial" w:hAnsi="Arial" w:cs="Arial"/>
          <w:bCs/>
        </w:rPr>
        <w:t>4</w:t>
      </w:r>
      <w:proofErr w:type="gramEnd"/>
    </w:p>
    <w:p w14:paraId="67916FD6" w14:textId="1E7881CE" w:rsidR="00467317" w:rsidRPr="00226EEE" w:rsidRDefault="00AA200D" w:rsidP="00F76487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</w:t>
      </w:r>
      <w:r w:rsidRPr="00226EEE">
        <w:rPr>
          <w:rFonts w:ascii="Arial" w:hAnsi="Arial" w:cs="Arial"/>
          <w:b/>
          <w:u w:val="single"/>
        </w:rPr>
        <w:t>S</w:t>
      </w:r>
      <w:r w:rsidR="000D3E48" w:rsidRPr="00226EEE">
        <w:rPr>
          <w:rFonts w:ascii="Arial" w:hAnsi="Arial" w:cs="Arial"/>
          <w:b/>
          <w:u w:val="single"/>
        </w:rPr>
        <w:t>ilver</w:t>
      </w:r>
      <w:r w:rsidR="00467317" w:rsidRPr="00226EEE">
        <w:rPr>
          <w:rFonts w:ascii="Arial" w:hAnsi="Arial" w:cs="Arial"/>
          <w:b/>
          <w:u w:val="single"/>
        </w:rPr>
        <w:t xml:space="preserve"> Sponsor $1,000</w:t>
      </w:r>
    </w:p>
    <w:p w14:paraId="1C61140E" w14:textId="77777777" w:rsidR="00226EEE" w:rsidRDefault="00765104" w:rsidP="00226EEE">
      <w:pPr>
        <w:spacing w:line="480" w:lineRule="auto"/>
        <w:rPr>
          <w:rFonts w:ascii="Arial" w:hAnsi="Arial" w:cs="Arial"/>
          <w:bCs/>
        </w:rPr>
      </w:pPr>
      <w:r w:rsidRPr="00AA200D">
        <w:rPr>
          <w:rFonts w:ascii="Arial" w:hAnsi="Arial" w:cs="Arial"/>
          <w:bCs/>
        </w:rPr>
        <w:t>Will receive benefit numbers 5, 6, 7, 8, 9B, 10 11, 12, and 14</w:t>
      </w:r>
    </w:p>
    <w:p w14:paraId="21A38BAE" w14:textId="53F941E0" w:rsidR="00467317" w:rsidRPr="00226EEE" w:rsidRDefault="000D3E48" w:rsidP="00226EEE">
      <w:pPr>
        <w:spacing w:line="480" w:lineRule="auto"/>
        <w:rPr>
          <w:rFonts w:ascii="Arial" w:hAnsi="Arial" w:cs="Arial"/>
          <w:b/>
          <w:u w:val="single"/>
        </w:rPr>
      </w:pPr>
      <w:r w:rsidRPr="00226EEE">
        <w:rPr>
          <w:rFonts w:ascii="Arial" w:hAnsi="Arial" w:cs="Arial"/>
          <w:b/>
          <w:u w:val="single"/>
        </w:rPr>
        <w:t>Bronze</w:t>
      </w:r>
      <w:r w:rsidR="00467317" w:rsidRPr="00226EEE">
        <w:rPr>
          <w:rFonts w:ascii="Arial" w:hAnsi="Arial" w:cs="Arial"/>
          <w:b/>
          <w:u w:val="single"/>
        </w:rPr>
        <w:t xml:space="preserve"> Sponsor $500</w:t>
      </w:r>
    </w:p>
    <w:p w14:paraId="009D7710" w14:textId="5022D2BD" w:rsidR="00765104" w:rsidRPr="00226EEE" w:rsidRDefault="00765104" w:rsidP="00226EEE">
      <w:pPr>
        <w:spacing w:line="240" w:lineRule="auto"/>
        <w:rPr>
          <w:rFonts w:ascii="Arial" w:hAnsi="Arial" w:cs="Arial"/>
          <w:b/>
        </w:rPr>
      </w:pPr>
      <w:r w:rsidRPr="00226EEE">
        <w:rPr>
          <w:rFonts w:ascii="Arial" w:hAnsi="Arial" w:cs="Arial"/>
          <w:bCs/>
        </w:rPr>
        <w:t>Will receive 5 (text only), 6 (text only), 9B</w:t>
      </w:r>
    </w:p>
    <w:p w14:paraId="698210EE" w14:textId="77777777" w:rsidR="009B1BC6" w:rsidRDefault="009B1BC6" w:rsidP="00F76487">
      <w:pPr>
        <w:spacing w:line="240" w:lineRule="auto"/>
        <w:rPr>
          <w:rFonts w:ascii="Arial" w:hAnsi="Arial" w:cs="Arial"/>
          <w:b/>
        </w:rPr>
        <w:sectPr w:rsidR="009B1BC6" w:rsidSect="009B1BC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E108AB1" w14:textId="77777777" w:rsidR="009B1BC6" w:rsidRDefault="009B1BC6" w:rsidP="00F76487">
      <w:pPr>
        <w:spacing w:line="240" w:lineRule="auto"/>
        <w:rPr>
          <w:rFonts w:ascii="Arial" w:hAnsi="Arial" w:cs="Arial"/>
          <w:b/>
        </w:rPr>
      </w:pPr>
    </w:p>
    <w:tbl>
      <w:tblPr>
        <w:tblW w:w="9604" w:type="dxa"/>
        <w:tblInd w:w="738" w:type="dxa"/>
        <w:tblLook w:val="04A0" w:firstRow="1" w:lastRow="0" w:firstColumn="1" w:lastColumn="0" w:noHBand="0" w:noVBand="1"/>
      </w:tblPr>
      <w:tblGrid>
        <w:gridCol w:w="3680"/>
        <w:gridCol w:w="1300"/>
        <w:gridCol w:w="1231"/>
        <w:gridCol w:w="1164"/>
        <w:gridCol w:w="1164"/>
        <w:gridCol w:w="1065"/>
      </w:tblGrid>
      <w:tr w:rsidR="009B1BC6" w:rsidRPr="009B1BC6" w14:paraId="2D6423C8" w14:textId="77777777" w:rsidTr="009B1BC6">
        <w:trPr>
          <w:trHeight w:val="145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F8E0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9B1BC6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Sponsor Benefits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96D9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Diamond ($10,000)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7EC4D8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Platinum ($5,000)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9526D49" w14:textId="771B4F3C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Gold ($</w:t>
            </w:r>
            <w:r w:rsidR="00E07858">
              <w:rPr>
                <w:rFonts w:ascii="Calibri" w:eastAsia="Times New Roman" w:hAnsi="Calibri" w:cs="Calibri"/>
                <w:color w:val="000000"/>
              </w:rPr>
              <w:t>3,000</w:t>
            </w:r>
            <w:r w:rsidRPr="009B1BC6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3742B0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Silver ($1,000)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000"/>
            <w:noWrap/>
            <w:vAlign w:val="bottom"/>
            <w:hideMark/>
          </w:tcPr>
          <w:p w14:paraId="15064A7C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Bronze ($500)</w:t>
            </w:r>
          </w:p>
        </w:tc>
      </w:tr>
      <w:tr w:rsidR="009B1BC6" w:rsidRPr="009B1BC6" w14:paraId="3E7458CA" w14:textId="77777777" w:rsidTr="009B1BC6">
        <w:trPr>
          <w:trHeight w:val="54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73FD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 xml:space="preserve">1. Official </w:t>
            </w:r>
            <w:proofErr w:type="spellStart"/>
            <w:r w:rsidRPr="009B1BC6">
              <w:rPr>
                <w:rFonts w:ascii="Calibri" w:eastAsia="Times New Roman" w:hAnsi="Calibri" w:cs="Calibri"/>
                <w:color w:val="000000"/>
              </w:rPr>
              <w:t>Parnter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A3EE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5F88E0C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B6E18C2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B8AD02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000"/>
            <w:noWrap/>
            <w:vAlign w:val="bottom"/>
            <w:hideMark/>
          </w:tcPr>
          <w:p w14:paraId="1CD1FA19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1BC6" w:rsidRPr="009B1BC6" w14:paraId="3A42EFC8" w14:textId="77777777" w:rsidTr="009B1BC6">
        <w:trPr>
          <w:trHeight w:val="54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10B5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2. Billboard logo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A2A1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45BE125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3D8F63A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6AC1DF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000"/>
            <w:noWrap/>
            <w:vAlign w:val="bottom"/>
            <w:hideMark/>
          </w:tcPr>
          <w:p w14:paraId="7B9C67B1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1BC6" w:rsidRPr="009B1BC6" w14:paraId="750C42C1" w14:textId="77777777" w:rsidTr="009B1BC6">
        <w:trPr>
          <w:trHeight w:val="54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9683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3. Individual Banner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E4AC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3A08676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0530688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2E4295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000"/>
            <w:noWrap/>
            <w:vAlign w:val="bottom"/>
            <w:hideMark/>
          </w:tcPr>
          <w:p w14:paraId="75BD2A4A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1BC6" w:rsidRPr="009B1BC6" w14:paraId="3E4DD58E" w14:textId="77777777" w:rsidTr="009B1BC6">
        <w:trPr>
          <w:trHeight w:val="54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D946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 xml:space="preserve">4. </w:t>
            </w:r>
            <w:proofErr w:type="spellStart"/>
            <w:r w:rsidRPr="009B1BC6">
              <w:rPr>
                <w:rFonts w:ascii="Calibri" w:eastAsia="Times New Roman" w:hAnsi="Calibri" w:cs="Calibri"/>
                <w:color w:val="000000"/>
              </w:rPr>
              <w:t>Commericial</w:t>
            </w:r>
            <w:proofErr w:type="spellEnd"/>
            <w:r w:rsidRPr="009B1BC6">
              <w:rPr>
                <w:rFonts w:ascii="Calibri" w:eastAsia="Times New Roman" w:hAnsi="Calibri" w:cs="Calibri"/>
                <w:color w:val="000000"/>
              </w:rPr>
              <w:t xml:space="preserve"> Logo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59AC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19A1671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F5BC9AA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5445B8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000"/>
            <w:noWrap/>
            <w:vAlign w:val="bottom"/>
            <w:hideMark/>
          </w:tcPr>
          <w:p w14:paraId="7F0357D7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1BC6" w:rsidRPr="009B1BC6" w14:paraId="0FF2E7BD" w14:textId="77777777" w:rsidTr="009B1BC6">
        <w:trPr>
          <w:trHeight w:val="549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8B91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5. Event Banners (All Sponsors)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117E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A1CE41F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1682878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E547B4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000"/>
            <w:noWrap/>
            <w:vAlign w:val="bottom"/>
            <w:hideMark/>
          </w:tcPr>
          <w:p w14:paraId="6DFCA280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</w:tr>
      <w:tr w:rsidR="009B1BC6" w:rsidRPr="009B1BC6" w14:paraId="5BF4A8E6" w14:textId="77777777" w:rsidTr="009B1BC6">
        <w:trPr>
          <w:trHeight w:val="683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EC0A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6. Event poster logo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262E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43197F0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D9EBB3C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81DFF7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000"/>
            <w:noWrap/>
            <w:vAlign w:val="bottom"/>
            <w:hideMark/>
          </w:tcPr>
          <w:p w14:paraId="6A79C12C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</w:tr>
      <w:tr w:rsidR="009B1BC6" w:rsidRPr="009B1BC6" w14:paraId="1AE212F5" w14:textId="77777777" w:rsidTr="009B1BC6">
        <w:trPr>
          <w:trHeight w:val="683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5951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7. Radio/newspaper shoutouts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697E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92EE449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6F8925F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1415CA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000"/>
            <w:noWrap/>
            <w:vAlign w:val="bottom"/>
            <w:hideMark/>
          </w:tcPr>
          <w:p w14:paraId="0294A09B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1BC6" w:rsidRPr="009B1BC6" w14:paraId="7AB9053B" w14:textId="77777777" w:rsidTr="009B1BC6">
        <w:trPr>
          <w:trHeight w:val="683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00C5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8. Mention on stage by MC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6626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70B9EE4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3DB5790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BAF4C6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000"/>
            <w:noWrap/>
            <w:vAlign w:val="bottom"/>
            <w:hideMark/>
          </w:tcPr>
          <w:p w14:paraId="6F4D1204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1BC6" w:rsidRPr="009B1BC6" w14:paraId="01BFB679" w14:textId="77777777" w:rsidTr="009B1BC6">
        <w:trPr>
          <w:trHeight w:val="683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AA49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9A. Dedicated social media post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841D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6604552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6502D23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E06319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000"/>
            <w:noWrap/>
            <w:vAlign w:val="bottom"/>
            <w:hideMark/>
          </w:tcPr>
          <w:p w14:paraId="17465F38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1BC6" w:rsidRPr="009B1BC6" w14:paraId="4EE9358A" w14:textId="77777777" w:rsidTr="009B1BC6">
        <w:trPr>
          <w:trHeight w:val="683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EC3E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9B. Collective social media post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C76A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3F50387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995199A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03EE54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000"/>
            <w:noWrap/>
            <w:vAlign w:val="bottom"/>
            <w:hideMark/>
          </w:tcPr>
          <w:p w14:paraId="29DAEE00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</w:tr>
      <w:tr w:rsidR="009B1BC6" w:rsidRPr="009B1BC6" w14:paraId="42B8FB09" w14:textId="77777777" w:rsidTr="009B1BC6">
        <w:trPr>
          <w:trHeight w:val="683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CA2B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10. Free vendor space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C810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3AECBA2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3C6B3B5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E906E3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000"/>
            <w:noWrap/>
            <w:vAlign w:val="bottom"/>
            <w:hideMark/>
          </w:tcPr>
          <w:p w14:paraId="7EBA0E06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1BC6" w:rsidRPr="009B1BC6" w14:paraId="5C869926" w14:textId="77777777" w:rsidTr="009B1BC6">
        <w:trPr>
          <w:trHeight w:val="683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4FAD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11. Event program logo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7DA8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8A57FC0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022F445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01B6EF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000"/>
            <w:noWrap/>
            <w:vAlign w:val="bottom"/>
            <w:hideMark/>
          </w:tcPr>
          <w:p w14:paraId="54D3CDAF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1BC6" w:rsidRPr="009B1BC6" w14:paraId="7DB73D06" w14:textId="77777777" w:rsidTr="009B1BC6">
        <w:trPr>
          <w:trHeight w:val="683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3A32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12. Green room access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5F83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68C0C25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5BA9BF7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FE393C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000"/>
            <w:noWrap/>
            <w:vAlign w:val="bottom"/>
            <w:hideMark/>
          </w:tcPr>
          <w:p w14:paraId="2DE678DB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1BC6" w:rsidRPr="009B1BC6" w14:paraId="42D1CCE3" w14:textId="77777777" w:rsidTr="009B1BC6">
        <w:trPr>
          <w:trHeight w:val="683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1CB7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13. VIP parking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9D55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4277B4E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9B2265E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76D0FB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000"/>
            <w:noWrap/>
            <w:vAlign w:val="bottom"/>
            <w:hideMark/>
          </w:tcPr>
          <w:p w14:paraId="533C13D6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1BC6" w:rsidRPr="009B1BC6" w14:paraId="73FB1878" w14:textId="77777777" w:rsidTr="009B1BC6">
        <w:trPr>
          <w:trHeight w:val="683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F9A2" w14:textId="77777777" w:rsidR="009B1BC6" w:rsidRPr="009B1BC6" w:rsidRDefault="009B1BC6" w:rsidP="009B1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1BC6">
              <w:rPr>
                <w:rFonts w:ascii="Calibri" w:eastAsia="Times New Roman" w:hAnsi="Calibri" w:cs="Calibri"/>
                <w:color w:val="000000"/>
              </w:rPr>
              <w:t>14. Helping keep event FREE!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752B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2F1F11A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6BB3D4D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2B780E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000"/>
            <w:noWrap/>
            <w:vAlign w:val="bottom"/>
            <w:hideMark/>
          </w:tcPr>
          <w:p w14:paraId="46A99D0F" w14:textId="77777777" w:rsidR="009B1BC6" w:rsidRPr="009B1BC6" w:rsidRDefault="009B1BC6" w:rsidP="009B1BC6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</w:pPr>
            <w:r w:rsidRPr="009B1BC6">
              <w:rPr>
                <w:rFonts w:ascii="Wingdings" w:eastAsia="Times New Roman" w:hAnsi="Wingdings" w:cs="Calibri"/>
                <w:color w:val="000000"/>
                <w:sz w:val="56"/>
                <w:szCs w:val="56"/>
              </w:rPr>
              <w:t>ü</w:t>
            </w:r>
          </w:p>
        </w:tc>
      </w:tr>
    </w:tbl>
    <w:p w14:paraId="033F4637" w14:textId="77777777" w:rsidR="009B1BC6" w:rsidRDefault="009B1BC6" w:rsidP="00F76487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081E7CBD" w14:textId="77777777" w:rsidR="009B1BC6" w:rsidRDefault="009B1B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A921353" w14:textId="2D754D2D" w:rsidR="00467317" w:rsidRPr="00F76487" w:rsidRDefault="00467317" w:rsidP="00F76487">
      <w:pPr>
        <w:spacing w:line="240" w:lineRule="auto"/>
        <w:rPr>
          <w:rFonts w:ascii="Arial" w:hAnsi="Arial" w:cs="Arial"/>
          <w:b/>
        </w:rPr>
      </w:pPr>
      <w:r w:rsidRPr="00F76487">
        <w:rPr>
          <w:rFonts w:ascii="Arial" w:hAnsi="Arial" w:cs="Arial"/>
          <w:b/>
        </w:rPr>
        <w:lastRenderedPageBreak/>
        <w:t xml:space="preserve">Sponsorship Opportunities </w:t>
      </w:r>
    </w:p>
    <w:p w14:paraId="1FCF075A" w14:textId="50660E14" w:rsidR="00105CBD" w:rsidRPr="00105CBD" w:rsidRDefault="00105CBD" w:rsidP="0046731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Entertainment Sponsor - $</w:t>
      </w:r>
      <w:r w:rsidR="00E07858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0,000 (will count as the sole Diamond Sponsor)</w:t>
      </w:r>
    </w:p>
    <w:p w14:paraId="47B3D441" w14:textId="25BB5C42" w:rsidR="00765104" w:rsidRPr="00765104" w:rsidRDefault="00765104" w:rsidP="0046731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Kid’s Area Sponsor - $4,000</w:t>
      </w:r>
    </w:p>
    <w:p w14:paraId="50FC4AB1" w14:textId="40744625" w:rsidR="00467317" w:rsidRPr="00F76487" w:rsidRDefault="00467317" w:rsidP="0046731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F76487">
        <w:rPr>
          <w:rFonts w:ascii="Arial" w:hAnsi="Arial" w:cs="Arial"/>
        </w:rPr>
        <w:t>Beauty Pageant - $</w:t>
      </w:r>
      <w:r w:rsidR="00210B77">
        <w:rPr>
          <w:rFonts w:ascii="Arial" w:hAnsi="Arial" w:cs="Arial"/>
        </w:rPr>
        <w:t>1</w:t>
      </w:r>
      <w:r w:rsidRPr="00F76487">
        <w:rPr>
          <w:rFonts w:ascii="Arial" w:hAnsi="Arial" w:cs="Arial"/>
        </w:rPr>
        <w:t>,000</w:t>
      </w:r>
    </w:p>
    <w:p w14:paraId="548C7AEC" w14:textId="3634F7BD" w:rsidR="00D85A61" w:rsidRPr="00210B77" w:rsidRDefault="00D85A61" w:rsidP="0046731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Sound Production - $5,000</w:t>
      </w:r>
    </w:p>
    <w:p w14:paraId="2910F058" w14:textId="7CB7D3C9" w:rsidR="00210B77" w:rsidRPr="00210B77" w:rsidRDefault="00210B77" w:rsidP="0046731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Hotel Rooms (Bands) - $3000</w:t>
      </w:r>
    </w:p>
    <w:p w14:paraId="5964B585" w14:textId="1B845B7F" w:rsidR="00210B77" w:rsidRPr="00D85A61" w:rsidRDefault="00210B77" w:rsidP="0046731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Green Room Food (Bands) - $1,000</w:t>
      </w:r>
    </w:p>
    <w:p w14:paraId="0CCD6FC8" w14:textId="0DE37C6C" w:rsidR="00467317" w:rsidRPr="00F76487" w:rsidRDefault="00467317" w:rsidP="0046731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F76487">
        <w:rPr>
          <w:rFonts w:ascii="Arial" w:hAnsi="Arial" w:cs="Arial"/>
        </w:rPr>
        <w:t>Security - $</w:t>
      </w:r>
      <w:r w:rsidR="00210B77">
        <w:rPr>
          <w:rFonts w:ascii="Arial" w:hAnsi="Arial" w:cs="Arial"/>
        </w:rPr>
        <w:t>5</w:t>
      </w:r>
      <w:r w:rsidRPr="00F76487">
        <w:rPr>
          <w:rFonts w:ascii="Arial" w:hAnsi="Arial" w:cs="Arial"/>
        </w:rPr>
        <w:t>00</w:t>
      </w:r>
    </w:p>
    <w:p w14:paraId="179C9033" w14:textId="374E5026" w:rsidR="00467317" w:rsidRPr="00F76487" w:rsidRDefault="00467317" w:rsidP="0046731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F76487">
        <w:rPr>
          <w:rFonts w:ascii="Arial" w:hAnsi="Arial" w:cs="Arial"/>
        </w:rPr>
        <w:t>Restroom Facilities - $1,</w:t>
      </w:r>
      <w:r w:rsidR="00E07858">
        <w:rPr>
          <w:rFonts w:ascii="Arial" w:hAnsi="Arial" w:cs="Arial"/>
        </w:rPr>
        <w:t>5</w:t>
      </w:r>
      <w:r w:rsidRPr="00F76487">
        <w:rPr>
          <w:rFonts w:ascii="Arial" w:hAnsi="Arial" w:cs="Arial"/>
        </w:rPr>
        <w:t>00</w:t>
      </w:r>
    </w:p>
    <w:p w14:paraId="603436A4" w14:textId="77777777" w:rsidR="00467317" w:rsidRPr="00F76487" w:rsidRDefault="00467317" w:rsidP="0046731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F76487">
        <w:rPr>
          <w:rFonts w:ascii="Arial" w:hAnsi="Arial" w:cs="Arial"/>
        </w:rPr>
        <w:t xml:space="preserve">Special Event Performers (Face painters, dancers, </w:t>
      </w:r>
      <w:proofErr w:type="spellStart"/>
      <w:r w:rsidRPr="00F76487">
        <w:rPr>
          <w:rFonts w:ascii="Arial" w:hAnsi="Arial" w:cs="Arial"/>
        </w:rPr>
        <w:t>etc</w:t>
      </w:r>
      <w:proofErr w:type="spellEnd"/>
      <w:r w:rsidRPr="00F76487">
        <w:rPr>
          <w:rFonts w:ascii="Arial" w:hAnsi="Arial" w:cs="Arial"/>
        </w:rPr>
        <w:t>…) - $1,000</w:t>
      </w:r>
    </w:p>
    <w:p w14:paraId="4E21250B" w14:textId="77777777" w:rsidR="00467317" w:rsidRPr="00F76487" w:rsidRDefault="00467317" w:rsidP="0046731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F76487">
        <w:rPr>
          <w:rFonts w:ascii="Arial" w:hAnsi="Arial" w:cs="Arial"/>
        </w:rPr>
        <w:t>Contest Prizes - $500 (in-kind prizes also appreciated)</w:t>
      </w:r>
    </w:p>
    <w:p w14:paraId="6896ED50" w14:textId="77777777" w:rsidR="00467317" w:rsidRPr="00F76487" w:rsidRDefault="00467317" w:rsidP="0046731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F76487">
        <w:rPr>
          <w:rFonts w:ascii="Arial" w:hAnsi="Arial" w:cs="Arial"/>
        </w:rPr>
        <w:t>Car Show - $2,500</w:t>
      </w:r>
    </w:p>
    <w:p w14:paraId="011AF97F" w14:textId="1FD451D2" w:rsidR="00467317" w:rsidRPr="00F76487" w:rsidRDefault="00467317" w:rsidP="0046731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F76487">
        <w:rPr>
          <w:rFonts w:ascii="Arial" w:hAnsi="Arial" w:cs="Arial"/>
        </w:rPr>
        <w:t>Insurance - $</w:t>
      </w:r>
      <w:r w:rsidR="00E07858">
        <w:rPr>
          <w:rFonts w:ascii="Arial" w:hAnsi="Arial" w:cs="Arial"/>
        </w:rPr>
        <w:t>2</w:t>
      </w:r>
      <w:r w:rsidRPr="00F76487">
        <w:rPr>
          <w:rFonts w:ascii="Arial" w:hAnsi="Arial" w:cs="Arial"/>
        </w:rPr>
        <w:t>,000</w:t>
      </w:r>
    </w:p>
    <w:p w14:paraId="485CEFB4" w14:textId="77777777" w:rsidR="00F76487" w:rsidRPr="00F76487" w:rsidRDefault="00F76487" w:rsidP="0046731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F76487">
        <w:rPr>
          <w:rFonts w:ascii="Arial" w:hAnsi="Arial" w:cs="Arial"/>
        </w:rPr>
        <w:t>Festival Signage - $2,500</w:t>
      </w:r>
    </w:p>
    <w:p w14:paraId="30649BBE" w14:textId="77777777" w:rsidR="00F76487" w:rsidRPr="00F76487" w:rsidRDefault="00F76487" w:rsidP="00F76487">
      <w:pPr>
        <w:pStyle w:val="ListParagraph"/>
        <w:spacing w:line="240" w:lineRule="auto"/>
        <w:ind w:left="1125"/>
        <w:rPr>
          <w:rFonts w:ascii="Arial" w:hAnsi="Arial" w:cs="Arial"/>
          <w:b/>
        </w:rPr>
      </w:pPr>
    </w:p>
    <w:p w14:paraId="38B8A9A5" w14:textId="3FB6EAD5" w:rsidR="00210B77" w:rsidRPr="00210B77" w:rsidRDefault="00210B77" w:rsidP="00210B77">
      <w:pPr>
        <w:spacing w:line="240" w:lineRule="auto"/>
        <w:jc w:val="center"/>
        <w:rPr>
          <w:rFonts w:ascii="Arial" w:hAnsi="Arial" w:cs="Arial"/>
          <w:i/>
          <w:iCs/>
        </w:rPr>
      </w:pPr>
      <w:r w:rsidRPr="00210B77">
        <w:rPr>
          <w:rFonts w:ascii="Arial" w:hAnsi="Arial" w:cs="Arial"/>
          <w:i/>
          <w:iCs/>
        </w:rPr>
        <w:t>Sponsor Opportunities for specific activities listed above will be assigned tiers based on the nearest sponsor level to the assigned dollar amount.</w:t>
      </w:r>
    </w:p>
    <w:p w14:paraId="4E18CE96" w14:textId="4097E731" w:rsidR="00210B77" w:rsidRDefault="00226EEE" w:rsidP="00210B77">
      <w:pPr>
        <w:spacing w:line="24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Logos on all advertisements will be sized and placed by tiers that coincide with the sponsor level associated with them (</w:t>
      </w:r>
      <w:proofErr w:type="spellStart"/>
      <w:proofErr w:type="gramStart"/>
      <w:r>
        <w:rPr>
          <w:rFonts w:ascii="Arial" w:hAnsi="Arial" w:cs="Arial"/>
          <w:i/>
          <w:iCs/>
        </w:rPr>
        <w:t>ie</w:t>
      </w:r>
      <w:proofErr w:type="spellEnd"/>
      <w:proofErr w:type="gramEnd"/>
      <w:r>
        <w:rPr>
          <w:rFonts w:ascii="Arial" w:hAnsi="Arial" w:cs="Arial"/>
          <w:i/>
          <w:iCs/>
        </w:rPr>
        <w:t xml:space="preserve"> higher sponsors get larger logos at the top of respective advertisements. Bronze sponsors will have text, not logos.</w:t>
      </w:r>
    </w:p>
    <w:p w14:paraId="4028FBD2" w14:textId="2B324967" w:rsidR="00B1353B" w:rsidRDefault="00B1353B" w:rsidP="00210B77">
      <w:pPr>
        <w:spacing w:line="240" w:lineRule="auto"/>
        <w:jc w:val="center"/>
        <w:rPr>
          <w:rFonts w:ascii="Arial" w:hAnsi="Arial" w:cs="Arial"/>
          <w:i/>
          <w:iCs/>
        </w:rPr>
      </w:pPr>
    </w:p>
    <w:p w14:paraId="4336BE39" w14:textId="1BE6E900" w:rsidR="00B1353B" w:rsidRDefault="00173174" w:rsidP="00210B77">
      <w:pPr>
        <w:spacing w:line="240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Circle</w:t>
      </w:r>
      <w:r w:rsidR="00B1353B" w:rsidRPr="00B1353B">
        <w:rPr>
          <w:rFonts w:ascii="Arial" w:hAnsi="Arial" w:cs="Arial"/>
          <w:b/>
          <w:bCs/>
          <w:i/>
          <w:iCs/>
          <w:u w:val="single"/>
        </w:rPr>
        <w:t xml:space="preserve"> Which Level You Would Like </w:t>
      </w:r>
      <w:proofErr w:type="gramStart"/>
      <w:r w:rsidR="00B1353B" w:rsidRPr="00B1353B">
        <w:rPr>
          <w:rFonts w:ascii="Arial" w:hAnsi="Arial" w:cs="Arial"/>
          <w:b/>
          <w:bCs/>
          <w:i/>
          <w:iCs/>
          <w:u w:val="single"/>
        </w:rPr>
        <w:t>To</w:t>
      </w:r>
      <w:proofErr w:type="gramEnd"/>
      <w:r w:rsidR="00B1353B" w:rsidRPr="00B1353B">
        <w:rPr>
          <w:rFonts w:ascii="Arial" w:hAnsi="Arial" w:cs="Arial"/>
          <w:b/>
          <w:bCs/>
          <w:i/>
          <w:iCs/>
          <w:u w:val="single"/>
        </w:rPr>
        <w:t xml:space="preserve"> Sponsor</w:t>
      </w:r>
    </w:p>
    <w:p w14:paraId="04857434" w14:textId="77777777" w:rsidR="00173174" w:rsidRPr="00B1353B" w:rsidRDefault="00173174" w:rsidP="00210B77">
      <w:pPr>
        <w:spacing w:line="240" w:lineRule="auto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7E52E83E" w14:textId="3A91DAD9" w:rsidR="00173174" w:rsidRDefault="00B1353B" w:rsidP="00B1353B">
      <w:pPr>
        <w:spacing w:line="240" w:lineRule="auto"/>
        <w:rPr>
          <w:rFonts w:ascii="Arial" w:hAnsi="Arial" w:cs="Arial"/>
          <w:i/>
          <w:iCs/>
        </w:rPr>
      </w:pPr>
      <w:proofErr w:type="gramStart"/>
      <w:r w:rsidRPr="00226EEE">
        <w:rPr>
          <w:rFonts w:ascii="Arial" w:hAnsi="Arial" w:cs="Arial"/>
          <w:b/>
          <w:bCs/>
          <w:i/>
          <w:iCs/>
        </w:rPr>
        <w:t>Diamond</w:t>
      </w:r>
      <w:r w:rsidR="00173174">
        <w:rPr>
          <w:rFonts w:ascii="Arial" w:hAnsi="Arial" w:cs="Arial"/>
          <w:i/>
          <w:iCs/>
        </w:rPr>
        <w:t>(</w:t>
      </w:r>
      <w:proofErr w:type="gramEnd"/>
      <w:r w:rsidR="00173174">
        <w:rPr>
          <w:rFonts w:ascii="Arial" w:hAnsi="Arial" w:cs="Arial"/>
          <w:i/>
          <w:iCs/>
        </w:rPr>
        <w:t xml:space="preserve">$10,000)       </w:t>
      </w:r>
      <w:r w:rsidRPr="00226EEE">
        <w:rPr>
          <w:rFonts w:ascii="Arial" w:hAnsi="Arial" w:cs="Arial"/>
          <w:b/>
          <w:bCs/>
          <w:i/>
          <w:iCs/>
        </w:rPr>
        <w:t>Platinum</w:t>
      </w:r>
      <w:r w:rsidR="00173174">
        <w:rPr>
          <w:rFonts w:ascii="Arial" w:hAnsi="Arial" w:cs="Arial"/>
          <w:i/>
          <w:iCs/>
        </w:rPr>
        <w:t xml:space="preserve">($5,000)            </w:t>
      </w:r>
      <w:r w:rsidRPr="00226EEE">
        <w:rPr>
          <w:rFonts w:ascii="Arial" w:hAnsi="Arial" w:cs="Arial"/>
          <w:b/>
          <w:bCs/>
          <w:i/>
          <w:iCs/>
        </w:rPr>
        <w:t>Gold</w:t>
      </w:r>
      <w:r w:rsidR="00173174">
        <w:rPr>
          <w:rFonts w:ascii="Arial" w:hAnsi="Arial" w:cs="Arial"/>
          <w:i/>
          <w:iCs/>
        </w:rPr>
        <w:t>($</w:t>
      </w:r>
      <w:r w:rsidR="00E07858">
        <w:rPr>
          <w:rFonts w:ascii="Arial" w:hAnsi="Arial" w:cs="Arial"/>
          <w:i/>
          <w:iCs/>
        </w:rPr>
        <w:t>3,00</w:t>
      </w:r>
      <w:r w:rsidR="00173174">
        <w:rPr>
          <w:rFonts w:ascii="Arial" w:hAnsi="Arial" w:cs="Arial"/>
          <w:i/>
          <w:iCs/>
        </w:rPr>
        <w:t xml:space="preserve">0)          </w:t>
      </w:r>
      <w:r w:rsidRPr="00226EEE">
        <w:rPr>
          <w:rFonts w:ascii="Arial" w:hAnsi="Arial" w:cs="Arial"/>
          <w:b/>
          <w:bCs/>
          <w:i/>
          <w:iCs/>
        </w:rPr>
        <w:t>Silver</w:t>
      </w:r>
      <w:r w:rsidR="00173174">
        <w:rPr>
          <w:rFonts w:ascii="Arial" w:hAnsi="Arial" w:cs="Arial"/>
          <w:i/>
          <w:iCs/>
        </w:rPr>
        <w:t xml:space="preserve">($1,000)           </w:t>
      </w:r>
      <w:r w:rsidRPr="00226EEE">
        <w:rPr>
          <w:rFonts w:ascii="Arial" w:hAnsi="Arial" w:cs="Arial"/>
          <w:b/>
          <w:bCs/>
          <w:i/>
          <w:iCs/>
        </w:rPr>
        <w:t>Bronze</w:t>
      </w:r>
      <w:r w:rsidR="00173174">
        <w:rPr>
          <w:rFonts w:ascii="Arial" w:hAnsi="Arial" w:cs="Arial"/>
          <w:i/>
          <w:iCs/>
        </w:rPr>
        <w:t xml:space="preserve">($500)  </w:t>
      </w:r>
      <w:r>
        <w:rPr>
          <w:rFonts w:ascii="Arial" w:hAnsi="Arial" w:cs="Arial"/>
          <w:i/>
          <w:iCs/>
        </w:rPr>
        <w:t xml:space="preserve">    </w:t>
      </w:r>
      <w:r>
        <w:rPr>
          <w:rFonts w:ascii="Arial" w:hAnsi="Arial" w:cs="Arial"/>
          <w:i/>
          <w:iCs/>
        </w:rPr>
        <w:tab/>
      </w:r>
    </w:p>
    <w:p w14:paraId="651F11BD" w14:textId="77777777" w:rsidR="00173174" w:rsidRDefault="00173174" w:rsidP="00B1353B">
      <w:pPr>
        <w:spacing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</w:p>
    <w:p w14:paraId="437AD3A4" w14:textId="3DF1177E" w:rsidR="00B1353B" w:rsidRDefault="00B1353B" w:rsidP="00B1353B">
      <w:pPr>
        <w:spacing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Specific Sponsor Opportunity (write which one you would like to sponsor)</w:t>
      </w:r>
      <w:r w:rsidR="00173174">
        <w:rPr>
          <w:rFonts w:ascii="Arial" w:hAnsi="Arial" w:cs="Arial"/>
          <w:i/>
          <w:iCs/>
        </w:rPr>
        <w:t>: ______________________</w:t>
      </w:r>
    </w:p>
    <w:p w14:paraId="69F7D82B" w14:textId="642CC76E" w:rsidR="00B1353B" w:rsidRDefault="00B1353B" w:rsidP="00210B77">
      <w:pPr>
        <w:spacing w:line="240" w:lineRule="auto"/>
        <w:jc w:val="center"/>
        <w:rPr>
          <w:rFonts w:ascii="Arial" w:hAnsi="Arial" w:cs="Arial"/>
          <w:i/>
          <w:iCs/>
        </w:rPr>
      </w:pPr>
    </w:p>
    <w:p w14:paraId="24EBB0B0" w14:textId="45459D7F" w:rsidR="00B1353B" w:rsidRDefault="00173174" w:rsidP="00173174">
      <w:pPr>
        <w:spacing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Company Name: ______________________________ Authorized Rep. (Print</w:t>
      </w:r>
      <w:proofErr w:type="gramStart"/>
      <w:r>
        <w:rPr>
          <w:rFonts w:ascii="Arial" w:hAnsi="Arial" w:cs="Arial"/>
          <w:i/>
          <w:iCs/>
        </w:rPr>
        <w:t>):_</w:t>
      </w:r>
      <w:proofErr w:type="gramEnd"/>
      <w:r>
        <w:rPr>
          <w:rFonts w:ascii="Arial" w:hAnsi="Arial" w:cs="Arial"/>
          <w:i/>
          <w:iCs/>
        </w:rPr>
        <w:t>_______________________</w:t>
      </w:r>
    </w:p>
    <w:p w14:paraId="1AB7DC84" w14:textId="1AB37F5C" w:rsidR="00173174" w:rsidRDefault="00173174" w:rsidP="00173174">
      <w:pPr>
        <w:spacing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Mailing Address (Street/City/State/Zip): ______________________________________</w:t>
      </w:r>
    </w:p>
    <w:p w14:paraId="7329A2E4" w14:textId="6851AE99" w:rsidR="00173174" w:rsidRDefault="00AA200D" w:rsidP="00105CBD">
      <w:pPr>
        <w:spacing w:line="48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Contact Phone: ____________________   Contact Email: __________________________</w:t>
      </w:r>
    </w:p>
    <w:p w14:paraId="3DF7EEDD" w14:textId="29B2D0D7" w:rsidR="00AA200D" w:rsidRDefault="00AA200D" w:rsidP="00173174">
      <w:pPr>
        <w:spacing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Authorized Representative Signature: _______________________________________</w:t>
      </w:r>
    </w:p>
    <w:p w14:paraId="25517F9B" w14:textId="77777777" w:rsidR="00226EEE" w:rsidRDefault="00AA200D" w:rsidP="00210B77">
      <w:pPr>
        <w:spacing w:line="240" w:lineRule="auto"/>
        <w:jc w:val="center"/>
        <w:rPr>
          <w:rFonts w:ascii="Arial" w:hAnsi="Arial" w:cs="Arial"/>
          <w:b/>
          <w:bCs/>
          <w:i/>
          <w:iCs/>
        </w:rPr>
      </w:pPr>
      <w:r w:rsidRPr="00226EEE">
        <w:rPr>
          <w:rFonts w:ascii="Arial" w:hAnsi="Arial" w:cs="Arial"/>
          <w:b/>
          <w:bCs/>
          <w:i/>
          <w:iCs/>
        </w:rPr>
        <w:t xml:space="preserve">Please mail this form and check to: </w:t>
      </w:r>
    </w:p>
    <w:p w14:paraId="47B776CA" w14:textId="0DF44427" w:rsidR="00B1353B" w:rsidRPr="00226EEE" w:rsidRDefault="00E07858" w:rsidP="00210B77">
      <w:pPr>
        <w:spacing w:line="24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CMFF</w:t>
      </w:r>
      <w:r w:rsidR="00AA200D" w:rsidRPr="00226EEE">
        <w:rPr>
          <w:rFonts w:ascii="Arial" w:hAnsi="Arial" w:cs="Arial"/>
          <w:b/>
          <w:bCs/>
          <w:i/>
          <w:iCs/>
        </w:rPr>
        <w:t xml:space="preserve"> / </w:t>
      </w:r>
      <w:r>
        <w:rPr>
          <w:rFonts w:ascii="Arial" w:hAnsi="Arial" w:cs="Arial"/>
          <w:b/>
          <w:bCs/>
          <w:i/>
          <w:iCs/>
        </w:rPr>
        <w:t>PO BOX 2572</w:t>
      </w:r>
      <w:r w:rsidR="00AA200D" w:rsidRPr="00226EEE">
        <w:rPr>
          <w:rFonts w:ascii="Arial" w:hAnsi="Arial" w:cs="Arial"/>
          <w:b/>
          <w:bCs/>
          <w:i/>
          <w:iCs/>
        </w:rPr>
        <w:t xml:space="preserve"> / Middlesboro, KY 40965</w:t>
      </w:r>
    </w:p>
    <w:p w14:paraId="0F6CDB5D" w14:textId="04EF0BA0" w:rsidR="00AA200D" w:rsidRPr="00226EEE" w:rsidRDefault="00AA200D" w:rsidP="00210B77">
      <w:pPr>
        <w:spacing w:line="240" w:lineRule="auto"/>
        <w:jc w:val="center"/>
        <w:rPr>
          <w:rFonts w:ascii="Arial" w:hAnsi="Arial" w:cs="Arial"/>
          <w:b/>
          <w:bCs/>
          <w:i/>
          <w:iCs/>
        </w:rPr>
      </w:pPr>
      <w:r w:rsidRPr="00226EEE">
        <w:rPr>
          <w:rFonts w:ascii="Arial" w:hAnsi="Arial" w:cs="Arial"/>
          <w:b/>
          <w:bCs/>
          <w:i/>
          <w:iCs/>
        </w:rPr>
        <w:t>An invoice and W9 will be promptly returned</w:t>
      </w:r>
    </w:p>
    <w:p w14:paraId="385BF66C" w14:textId="64A6E2A7" w:rsidR="00E07858" w:rsidRDefault="00AA200D" w:rsidP="00210B77">
      <w:pPr>
        <w:spacing w:line="240" w:lineRule="auto"/>
        <w:jc w:val="center"/>
        <w:rPr>
          <w:rFonts w:ascii="Arial" w:hAnsi="Arial" w:cs="Arial"/>
          <w:b/>
          <w:bCs/>
          <w:i/>
          <w:iCs/>
        </w:rPr>
      </w:pPr>
      <w:r w:rsidRPr="00226EEE">
        <w:rPr>
          <w:rFonts w:ascii="Arial" w:hAnsi="Arial" w:cs="Arial"/>
          <w:b/>
          <w:bCs/>
          <w:i/>
          <w:iCs/>
        </w:rPr>
        <w:t xml:space="preserve">Please email a </w:t>
      </w:r>
      <w:r w:rsidR="00226EEE" w:rsidRPr="00226EEE">
        <w:rPr>
          <w:rFonts w:ascii="Arial" w:hAnsi="Arial" w:cs="Arial"/>
          <w:b/>
          <w:bCs/>
          <w:i/>
          <w:iCs/>
        </w:rPr>
        <w:t>high-resolution</w:t>
      </w:r>
      <w:r w:rsidRPr="00226EEE">
        <w:rPr>
          <w:rFonts w:ascii="Arial" w:hAnsi="Arial" w:cs="Arial"/>
          <w:b/>
          <w:bCs/>
          <w:i/>
          <w:iCs/>
        </w:rPr>
        <w:t xml:space="preserve"> logo in PNG format to </w:t>
      </w:r>
      <w:hyperlink r:id="rId6" w:history="1">
        <w:r w:rsidR="00E07858" w:rsidRPr="005F28A0">
          <w:rPr>
            <w:rStyle w:val="Hyperlink"/>
            <w:rFonts w:ascii="Arial" w:hAnsi="Arial" w:cs="Arial"/>
            <w:b/>
            <w:bCs/>
            <w:i/>
            <w:iCs/>
          </w:rPr>
          <w:t>cmfallfestival@gmail.com</w:t>
        </w:r>
      </w:hyperlink>
      <w:r w:rsidRPr="00226EEE">
        <w:rPr>
          <w:rFonts w:ascii="Arial" w:hAnsi="Arial" w:cs="Arial"/>
          <w:b/>
          <w:bCs/>
          <w:i/>
          <w:iCs/>
        </w:rPr>
        <w:t xml:space="preserve"> no later than </w:t>
      </w:r>
    </w:p>
    <w:p w14:paraId="3042E3B4" w14:textId="2BC73CEF" w:rsidR="00AA200D" w:rsidRPr="00226EEE" w:rsidRDefault="00E07858" w:rsidP="00210B77">
      <w:pPr>
        <w:spacing w:line="24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August</w:t>
      </w:r>
      <w:r w:rsidR="00AA200D" w:rsidRPr="00226EEE">
        <w:rPr>
          <w:rFonts w:ascii="Arial" w:hAnsi="Arial" w:cs="Arial"/>
          <w:b/>
          <w:bCs/>
          <w:i/>
          <w:iCs/>
        </w:rPr>
        <w:t xml:space="preserve"> 1</w:t>
      </w:r>
      <w:r w:rsidR="00AA200D" w:rsidRPr="00226EEE">
        <w:rPr>
          <w:rFonts w:ascii="Arial" w:hAnsi="Arial" w:cs="Arial"/>
          <w:b/>
          <w:bCs/>
          <w:i/>
          <w:iCs/>
          <w:vertAlign w:val="superscript"/>
        </w:rPr>
        <w:t>st</w:t>
      </w:r>
      <w:r w:rsidR="00AA200D" w:rsidRPr="00226EEE">
        <w:rPr>
          <w:rFonts w:ascii="Arial" w:hAnsi="Arial" w:cs="Arial"/>
          <w:b/>
          <w:bCs/>
          <w:i/>
          <w:iCs/>
        </w:rPr>
        <w:t xml:space="preserve">. All sponsorships must be received by </w:t>
      </w:r>
      <w:r>
        <w:rPr>
          <w:rFonts w:ascii="Arial" w:hAnsi="Arial" w:cs="Arial"/>
          <w:b/>
          <w:bCs/>
          <w:i/>
          <w:iCs/>
        </w:rPr>
        <w:t>August 31st</w:t>
      </w:r>
      <w:r w:rsidR="00AA200D" w:rsidRPr="00226EEE">
        <w:rPr>
          <w:rFonts w:ascii="Arial" w:hAnsi="Arial" w:cs="Arial"/>
          <w:b/>
          <w:bCs/>
          <w:i/>
          <w:iCs/>
        </w:rPr>
        <w:t xml:space="preserve">. </w:t>
      </w:r>
    </w:p>
    <w:p w14:paraId="306C9858" w14:textId="00183D05" w:rsidR="00AA200D" w:rsidRDefault="00AA200D" w:rsidP="00F7648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14:paraId="1EB78937" w14:textId="428982D2" w:rsidR="00F76487" w:rsidRDefault="00F76487" w:rsidP="00AA200D">
      <w:pPr>
        <w:spacing w:line="240" w:lineRule="auto"/>
        <w:jc w:val="center"/>
        <w:rPr>
          <w:rFonts w:ascii="Arial" w:hAnsi="Arial" w:cs="Arial"/>
        </w:rPr>
      </w:pPr>
      <w:r w:rsidRPr="00F76487">
        <w:rPr>
          <w:rFonts w:ascii="Arial" w:hAnsi="Arial" w:cs="Arial"/>
        </w:rPr>
        <w:t xml:space="preserve">If you have any </w:t>
      </w:r>
      <w:proofErr w:type="gramStart"/>
      <w:r w:rsidRPr="00F76487">
        <w:rPr>
          <w:rFonts w:ascii="Arial" w:hAnsi="Arial" w:cs="Arial"/>
        </w:rPr>
        <w:t>questions</w:t>
      </w:r>
      <w:proofErr w:type="gramEnd"/>
      <w:r w:rsidRPr="00F76487">
        <w:rPr>
          <w:rFonts w:ascii="Arial" w:hAnsi="Arial" w:cs="Arial"/>
        </w:rPr>
        <w:t xml:space="preserve"> feel free to contact </w:t>
      </w:r>
      <w:r w:rsidR="00210B77">
        <w:rPr>
          <w:rFonts w:ascii="Arial" w:hAnsi="Arial" w:cs="Arial"/>
        </w:rPr>
        <w:t>us</w:t>
      </w:r>
      <w:r w:rsidRPr="00F76487">
        <w:rPr>
          <w:rFonts w:ascii="Arial" w:hAnsi="Arial" w:cs="Arial"/>
        </w:rPr>
        <w:t>. Thanks in advance for your support</w:t>
      </w:r>
      <w:r w:rsidR="00D85A61">
        <w:rPr>
          <w:rFonts w:ascii="Arial" w:hAnsi="Arial" w:cs="Arial"/>
        </w:rPr>
        <w:t>!</w:t>
      </w:r>
    </w:p>
    <w:p w14:paraId="6E4BFA35" w14:textId="5BD416EC" w:rsidR="00F76487" w:rsidRPr="00D85A61" w:rsidRDefault="00210B77" w:rsidP="00AA200D">
      <w:pPr>
        <w:spacing w:line="24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The Cumberland Mountain Fall Festival Committee</w:t>
      </w:r>
    </w:p>
    <w:p w14:paraId="73CAADB9" w14:textId="2675E151" w:rsidR="00467317" w:rsidRPr="00F76487" w:rsidRDefault="00D85A61" w:rsidP="00AA200D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606-269-5869 / </w:t>
      </w:r>
      <w:hyperlink r:id="rId7" w:history="1">
        <w:r w:rsidR="00E07858" w:rsidRPr="005F28A0">
          <w:rPr>
            <w:rStyle w:val="Hyperlink"/>
            <w:rFonts w:ascii="Arial" w:hAnsi="Arial" w:cs="Arial"/>
          </w:rPr>
          <w:t>cmfallfestival@gmail.com</w:t>
        </w:r>
      </w:hyperlink>
      <w:r>
        <w:rPr>
          <w:rFonts w:ascii="Arial" w:hAnsi="Arial" w:cs="Arial"/>
        </w:rPr>
        <w:t xml:space="preserve"> </w:t>
      </w:r>
      <w:r w:rsidR="00105CBD">
        <w:rPr>
          <w:rFonts w:ascii="Arial" w:hAnsi="Arial" w:cs="Arial"/>
        </w:rPr>
        <w:t xml:space="preserve">/ </w:t>
      </w:r>
      <w:hyperlink r:id="rId8" w:history="1">
        <w:r w:rsidR="00F76487" w:rsidRPr="00A4016A">
          <w:rPr>
            <w:rStyle w:val="Hyperlink"/>
            <w:rFonts w:ascii="Arial" w:hAnsi="Arial" w:cs="Arial"/>
          </w:rPr>
          <w:t>www.cumberlandmountainfallfestival.net</w:t>
        </w:r>
      </w:hyperlink>
      <w:r w:rsidRPr="00D85A61">
        <w:rPr>
          <w:rStyle w:val="Hyperlink"/>
          <w:rFonts w:ascii="Arial" w:hAnsi="Arial" w:cs="Arial"/>
          <w:u w:val="none"/>
        </w:rPr>
        <w:t xml:space="preserve"> </w:t>
      </w:r>
    </w:p>
    <w:sectPr w:rsidR="00467317" w:rsidRPr="00F76487" w:rsidSect="009B1BC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F88"/>
    <w:multiLevelType w:val="hybridMultilevel"/>
    <w:tmpl w:val="98D0E5EC"/>
    <w:lvl w:ilvl="0" w:tplc="6DCC909E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01C3F44"/>
    <w:multiLevelType w:val="multilevel"/>
    <w:tmpl w:val="8618C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0C202B"/>
    <w:multiLevelType w:val="hybridMultilevel"/>
    <w:tmpl w:val="4508C3AC"/>
    <w:lvl w:ilvl="0" w:tplc="5D4E01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1374096">
    <w:abstractNumId w:val="0"/>
  </w:num>
  <w:num w:numId="2" w16cid:durableId="68964245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5014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644"/>
    <w:rsid w:val="000D3E48"/>
    <w:rsid w:val="00105CBD"/>
    <w:rsid w:val="00173174"/>
    <w:rsid w:val="00210B77"/>
    <w:rsid w:val="00226EEE"/>
    <w:rsid w:val="00376FA5"/>
    <w:rsid w:val="003C385D"/>
    <w:rsid w:val="003F0644"/>
    <w:rsid w:val="004375FD"/>
    <w:rsid w:val="0044073B"/>
    <w:rsid w:val="00467317"/>
    <w:rsid w:val="00765104"/>
    <w:rsid w:val="009574D3"/>
    <w:rsid w:val="009B1BC6"/>
    <w:rsid w:val="00A54634"/>
    <w:rsid w:val="00AA200D"/>
    <w:rsid w:val="00AA303F"/>
    <w:rsid w:val="00B1353B"/>
    <w:rsid w:val="00D74F9F"/>
    <w:rsid w:val="00D755A3"/>
    <w:rsid w:val="00D85A61"/>
    <w:rsid w:val="00E07858"/>
    <w:rsid w:val="00E2176B"/>
    <w:rsid w:val="00E4094B"/>
    <w:rsid w:val="00E740EB"/>
    <w:rsid w:val="00EB7281"/>
    <w:rsid w:val="00EF2F95"/>
    <w:rsid w:val="00F7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0B54D"/>
  <w15:chartTrackingRefBased/>
  <w15:docId w15:val="{F76DFE17-B5FA-4BFA-A8B7-7492A359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6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4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mberlandmountainfallfestival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mfallfestiv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fallfestival@gmail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Grace</dc:creator>
  <cp:keywords/>
  <dc:description/>
  <cp:lastModifiedBy>Tiffany Hall</cp:lastModifiedBy>
  <cp:revision>2</cp:revision>
  <cp:lastPrinted>2022-07-18T22:22:00Z</cp:lastPrinted>
  <dcterms:created xsi:type="dcterms:W3CDTF">2023-06-22T01:01:00Z</dcterms:created>
  <dcterms:modified xsi:type="dcterms:W3CDTF">2023-06-22T01:01:00Z</dcterms:modified>
</cp:coreProperties>
</file>